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5444" w14:textId="77777777" w:rsidR="00481936" w:rsidRPr="00481936" w:rsidRDefault="0058244E" w:rsidP="0058244E">
      <w:pPr>
        <w:pStyle w:val="Heading1"/>
        <w:rPr>
          <w:rFonts w:eastAsia="Times New Roman"/>
        </w:rPr>
      </w:pPr>
      <w:r>
        <w:rPr>
          <w:rFonts w:eastAsia="Times New Roman"/>
        </w:rPr>
        <w:t>Opening</w:t>
      </w:r>
    </w:p>
    <w:p w14:paraId="24A58D6C" w14:textId="77777777" w:rsidR="00481936" w:rsidRPr="002B3810" w:rsidRDefault="00481936" w:rsidP="005824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B3810">
        <w:rPr>
          <w:sz w:val="24"/>
        </w:rPr>
        <w:t>Call the meeting to order</w:t>
      </w:r>
    </w:p>
    <w:p w14:paraId="7E2F1E1B" w14:textId="77777777" w:rsidR="00481936" w:rsidRPr="002B3810" w:rsidRDefault="00481936" w:rsidP="005824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B3810">
        <w:rPr>
          <w:sz w:val="24"/>
        </w:rPr>
        <w:t>Pledge of Allegiance</w:t>
      </w:r>
    </w:p>
    <w:p w14:paraId="70A2E2A6" w14:textId="77777777" w:rsidR="00481936" w:rsidRPr="002B3810" w:rsidRDefault="00481936" w:rsidP="005824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B3810">
        <w:rPr>
          <w:sz w:val="24"/>
        </w:rPr>
        <w:t>Announcement of meeting being recorded</w:t>
      </w:r>
    </w:p>
    <w:p w14:paraId="33DDE96D" w14:textId="77777777" w:rsidR="00481936" w:rsidRPr="002B3810" w:rsidRDefault="00481936" w:rsidP="005824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B3810">
        <w:rPr>
          <w:sz w:val="24"/>
        </w:rPr>
        <w:t>Roll Call</w:t>
      </w:r>
    </w:p>
    <w:p w14:paraId="6350BC75" w14:textId="77777777" w:rsidR="00481936" w:rsidRDefault="00481936" w:rsidP="0058244E">
      <w:pPr>
        <w:pStyle w:val="ListParagraph"/>
        <w:numPr>
          <w:ilvl w:val="0"/>
          <w:numId w:val="2"/>
        </w:numPr>
        <w:rPr>
          <w:sz w:val="24"/>
        </w:rPr>
      </w:pPr>
      <w:r w:rsidRPr="002B3810">
        <w:rPr>
          <w:sz w:val="24"/>
        </w:rPr>
        <w:t>Minutes from th</w:t>
      </w:r>
      <w:r w:rsidR="00A43B81">
        <w:rPr>
          <w:sz w:val="24"/>
        </w:rPr>
        <w:t>e May</w:t>
      </w:r>
      <w:r w:rsidR="0058244E" w:rsidRPr="002B3810">
        <w:rPr>
          <w:sz w:val="24"/>
        </w:rPr>
        <w:t xml:space="preserve"> </w:t>
      </w:r>
      <w:r w:rsidR="00A43B81">
        <w:rPr>
          <w:sz w:val="24"/>
        </w:rPr>
        <w:t>15</w:t>
      </w:r>
      <w:r w:rsidRPr="002B3810">
        <w:rPr>
          <w:sz w:val="24"/>
        </w:rPr>
        <w:t>, 202</w:t>
      </w:r>
      <w:r w:rsidR="00A43B81">
        <w:rPr>
          <w:sz w:val="24"/>
        </w:rPr>
        <w:t>3</w:t>
      </w:r>
      <w:r w:rsidRPr="002B3810">
        <w:rPr>
          <w:sz w:val="24"/>
        </w:rPr>
        <w:t xml:space="preserve"> </w:t>
      </w:r>
      <w:r w:rsidR="00A43B81">
        <w:rPr>
          <w:sz w:val="24"/>
        </w:rPr>
        <w:t xml:space="preserve">regular </w:t>
      </w:r>
      <w:r w:rsidRPr="002B3810">
        <w:rPr>
          <w:sz w:val="24"/>
        </w:rPr>
        <w:t>meetings are available for inspection.</w:t>
      </w:r>
    </w:p>
    <w:p w14:paraId="2B5AC7BF" w14:textId="77777777" w:rsidR="00A43B81" w:rsidRPr="002B3810" w:rsidRDefault="00A43B81" w:rsidP="0058244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Minutes from the May 30, 2023 rezoning meeting are available for inspection.</w:t>
      </w:r>
    </w:p>
    <w:p w14:paraId="54ADABCC" w14:textId="77777777" w:rsidR="00481936" w:rsidRDefault="001A5414" w:rsidP="0058244E">
      <w:pPr>
        <w:pStyle w:val="ListParagraph"/>
        <w:numPr>
          <w:ilvl w:val="0"/>
          <w:numId w:val="2"/>
        </w:numPr>
        <w:rPr>
          <w:sz w:val="24"/>
        </w:rPr>
      </w:pPr>
      <w:r w:rsidRPr="002B3810">
        <w:rPr>
          <w:sz w:val="24"/>
        </w:rPr>
        <w:t>Ap</w:t>
      </w:r>
      <w:r w:rsidR="00A43B81">
        <w:rPr>
          <w:sz w:val="24"/>
        </w:rPr>
        <w:t>prove minutes from the May 15, 2023</w:t>
      </w:r>
      <w:r w:rsidR="00481936" w:rsidRPr="002B3810">
        <w:rPr>
          <w:sz w:val="24"/>
        </w:rPr>
        <w:t xml:space="preserve"> regular meeting.</w:t>
      </w:r>
    </w:p>
    <w:p w14:paraId="25A4A0E8" w14:textId="77777777" w:rsidR="00A43B81" w:rsidRPr="002B3810" w:rsidRDefault="00A43B81" w:rsidP="0058244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Approve minutes from the May 30, 2023 rezoning meeting.</w:t>
      </w:r>
    </w:p>
    <w:p w14:paraId="37BD980F" w14:textId="77777777" w:rsidR="00481936" w:rsidRPr="00481936" w:rsidRDefault="00481936" w:rsidP="0058244E">
      <w:pPr>
        <w:pStyle w:val="Heading1"/>
        <w:rPr>
          <w:rFonts w:ascii="Times New Roman" w:eastAsia="Times New Roman" w:hAnsi="Times New Roman" w:cs="Times New Roman"/>
        </w:rPr>
      </w:pPr>
      <w:r w:rsidRPr="00481936">
        <w:rPr>
          <w:rFonts w:eastAsia="Times New Roman"/>
        </w:rPr>
        <w:t>Resident/Public Input</w:t>
      </w:r>
    </w:p>
    <w:p w14:paraId="7F7F3EA1" w14:textId="77777777" w:rsidR="0058244E" w:rsidRPr="0058244E" w:rsidRDefault="0058244E" w:rsidP="0058244E">
      <w:pPr>
        <w:pStyle w:val="Heading1"/>
        <w:rPr>
          <w:rStyle w:val="Heading1Char"/>
        </w:rPr>
      </w:pPr>
      <w:r>
        <w:rPr>
          <w:rFonts w:eastAsia="Times New Roman"/>
        </w:rPr>
        <w:t>Business</w:t>
      </w:r>
    </w:p>
    <w:p w14:paraId="4F9295C2" w14:textId="77777777" w:rsidR="0058244E" w:rsidRDefault="0058244E" w:rsidP="0058244E">
      <w:pPr>
        <w:pStyle w:val="ListParagraph"/>
        <w:numPr>
          <w:ilvl w:val="0"/>
          <w:numId w:val="4"/>
        </w:numPr>
        <w:rPr>
          <w:sz w:val="24"/>
        </w:rPr>
      </w:pPr>
      <w:r w:rsidRPr="002B3810">
        <w:rPr>
          <w:sz w:val="24"/>
        </w:rPr>
        <w:t>Discuss local events/meetings</w:t>
      </w:r>
    </w:p>
    <w:p w14:paraId="45880346" w14:textId="77777777" w:rsidR="00A43B81" w:rsidRPr="002B3810" w:rsidRDefault="00A43B81" w:rsidP="0058244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Discuss rezoning 2023-R-001</w:t>
      </w:r>
    </w:p>
    <w:p w14:paraId="0DF27F6E" w14:textId="77777777" w:rsidR="00481936" w:rsidRPr="002B3810" w:rsidRDefault="00481936" w:rsidP="0058244E">
      <w:pPr>
        <w:pStyle w:val="ListParagraph"/>
        <w:numPr>
          <w:ilvl w:val="0"/>
          <w:numId w:val="4"/>
        </w:numPr>
        <w:rPr>
          <w:sz w:val="24"/>
        </w:rPr>
      </w:pPr>
      <w:r w:rsidRPr="002B3810">
        <w:rPr>
          <w:sz w:val="24"/>
        </w:rPr>
        <w:t>Discuss known Zoning Resolution Issues</w:t>
      </w:r>
    </w:p>
    <w:p w14:paraId="2B0F6120" w14:textId="77777777" w:rsidR="0058244E" w:rsidRDefault="0058244E" w:rsidP="0058244E">
      <w:pPr>
        <w:pStyle w:val="Heading1"/>
        <w:rPr>
          <w:rFonts w:eastAsia="Times New Roman"/>
        </w:rPr>
      </w:pPr>
      <w:r>
        <w:rPr>
          <w:rFonts w:eastAsia="Times New Roman"/>
        </w:rPr>
        <w:t>Closing</w:t>
      </w:r>
    </w:p>
    <w:p w14:paraId="080DCB04" w14:textId="77777777" w:rsidR="00481936" w:rsidRDefault="00481936" w:rsidP="0058244E">
      <w:pPr>
        <w:pStyle w:val="ListParagraph"/>
        <w:numPr>
          <w:ilvl w:val="0"/>
          <w:numId w:val="5"/>
        </w:numPr>
        <w:rPr>
          <w:sz w:val="24"/>
        </w:rPr>
      </w:pPr>
      <w:r w:rsidRPr="002B3810">
        <w:rPr>
          <w:sz w:val="24"/>
        </w:rPr>
        <w:t>Next re</w:t>
      </w:r>
      <w:r w:rsidR="00A43B81">
        <w:rPr>
          <w:sz w:val="24"/>
        </w:rPr>
        <w:t>gular meeting is Monday, July</w:t>
      </w:r>
      <w:r w:rsidR="0058244E" w:rsidRPr="002B3810">
        <w:rPr>
          <w:sz w:val="24"/>
        </w:rPr>
        <w:t xml:space="preserve"> </w:t>
      </w:r>
      <w:r w:rsidR="00A43B81">
        <w:rPr>
          <w:sz w:val="24"/>
        </w:rPr>
        <w:t>17</w:t>
      </w:r>
      <w:r w:rsidR="00AC79E4">
        <w:rPr>
          <w:sz w:val="24"/>
        </w:rPr>
        <w:t>, 2023</w:t>
      </w:r>
      <w:r w:rsidRPr="002B3810">
        <w:rPr>
          <w:sz w:val="24"/>
        </w:rPr>
        <w:t xml:space="preserve"> at 6:30pm</w:t>
      </w:r>
    </w:p>
    <w:p w14:paraId="14320962" w14:textId="77777777" w:rsidR="00481936" w:rsidRPr="002B3810" w:rsidRDefault="00481936" w:rsidP="005824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B3810">
        <w:rPr>
          <w:sz w:val="24"/>
        </w:rPr>
        <w:t>Adjourn Meeting</w:t>
      </w:r>
    </w:p>
    <w:sectPr w:rsidR="00481936" w:rsidRPr="002B38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689B" w14:textId="77777777" w:rsidR="003C5BE2" w:rsidRDefault="003C5BE2" w:rsidP="0058244E">
      <w:pPr>
        <w:spacing w:after="0" w:line="240" w:lineRule="auto"/>
      </w:pPr>
      <w:r>
        <w:separator/>
      </w:r>
    </w:p>
  </w:endnote>
  <w:endnote w:type="continuationSeparator" w:id="0">
    <w:p w14:paraId="388C2C0F" w14:textId="77777777" w:rsidR="003C5BE2" w:rsidRDefault="003C5BE2" w:rsidP="0058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21B3" w14:textId="77777777" w:rsidR="003C5BE2" w:rsidRDefault="003C5BE2" w:rsidP="0058244E">
      <w:pPr>
        <w:spacing w:after="0" w:line="240" w:lineRule="auto"/>
      </w:pPr>
      <w:r>
        <w:separator/>
      </w:r>
    </w:p>
  </w:footnote>
  <w:footnote w:type="continuationSeparator" w:id="0">
    <w:p w14:paraId="42E6C6E7" w14:textId="77777777" w:rsidR="003C5BE2" w:rsidRDefault="003C5BE2" w:rsidP="0058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4FB8" w14:textId="77777777" w:rsidR="0058244E" w:rsidRPr="00481936" w:rsidRDefault="0058244E" w:rsidP="0058244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481936">
      <w:rPr>
        <w:rFonts w:ascii="Arial" w:eastAsia="Times New Roman" w:hAnsi="Arial" w:cs="Arial"/>
        <w:color w:val="000000"/>
        <w:sz w:val="36"/>
        <w:szCs w:val="36"/>
      </w:rPr>
      <w:t>Liberty Township, Licking County, Ohio</w:t>
    </w:r>
  </w:p>
  <w:p w14:paraId="28FB473F" w14:textId="77777777" w:rsidR="0058244E" w:rsidRPr="00481936" w:rsidRDefault="0058244E" w:rsidP="0058244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481936">
      <w:rPr>
        <w:rFonts w:ascii="Arial" w:eastAsia="Times New Roman" w:hAnsi="Arial" w:cs="Arial"/>
        <w:color w:val="000000"/>
        <w:sz w:val="36"/>
        <w:szCs w:val="36"/>
      </w:rPr>
      <w:t xml:space="preserve">Zoning Commission </w:t>
    </w:r>
    <w:r w:rsidR="002B3810">
      <w:rPr>
        <w:rFonts w:ascii="Arial" w:eastAsia="Times New Roman" w:hAnsi="Arial" w:cs="Arial"/>
        <w:color w:val="000000"/>
        <w:sz w:val="36"/>
        <w:szCs w:val="36"/>
      </w:rPr>
      <w:t xml:space="preserve">Regular </w:t>
    </w:r>
    <w:r w:rsidRPr="00481936">
      <w:rPr>
        <w:rFonts w:ascii="Arial" w:eastAsia="Times New Roman" w:hAnsi="Arial" w:cs="Arial"/>
        <w:color w:val="000000"/>
        <w:sz w:val="36"/>
        <w:szCs w:val="36"/>
      </w:rPr>
      <w:t>Meeting Agenda</w:t>
    </w:r>
  </w:p>
  <w:p w14:paraId="4AE90A09" w14:textId="77777777" w:rsidR="0058244E" w:rsidRPr="00481936" w:rsidRDefault="00A43B81" w:rsidP="0058244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color w:val="000000"/>
        <w:sz w:val="36"/>
        <w:szCs w:val="36"/>
      </w:rPr>
      <w:t>June 19</w:t>
    </w:r>
    <w:r w:rsidR="00601A77">
      <w:rPr>
        <w:rFonts w:ascii="Arial" w:eastAsia="Times New Roman" w:hAnsi="Arial" w:cs="Arial"/>
        <w:color w:val="000000"/>
        <w:sz w:val="36"/>
        <w:szCs w:val="36"/>
      </w:rPr>
      <w:t>,</w:t>
    </w:r>
    <w:r w:rsidR="0058244E">
      <w:rPr>
        <w:rFonts w:ascii="Arial" w:eastAsia="Times New Roman" w:hAnsi="Arial" w:cs="Arial"/>
        <w:color w:val="000000"/>
        <w:sz w:val="36"/>
        <w:szCs w:val="36"/>
      </w:rPr>
      <w:t xml:space="preserve"> 2023</w:t>
    </w:r>
    <w:r w:rsidR="0058244E" w:rsidRPr="00481936">
      <w:rPr>
        <w:rFonts w:ascii="Arial" w:eastAsia="Times New Roman" w:hAnsi="Arial" w:cs="Arial"/>
        <w:color w:val="000000"/>
        <w:sz w:val="36"/>
        <w:szCs w:val="36"/>
      </w:rPr>
      <w:t xml:space="preserve"> 6:30 pm</w:t>
    </w:r>
  </w:p>
  <w:p w14:paraId="6932E66A" w14:textId="77777777" w:rsidR="0058244E" w:rsidRDefault="00582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BD4"/>
    <w:multiLevelType w:val="hybridMultilevel"/>
    <w:tmpl w:val="1FBE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48A"/>
    <w:multiLevelType w:val="hybridMultilevel"/>
    <w:tmpl w:val="DD68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E3697"/>
    <w:multiLevelType w:val="hybridMultilevel"/>
    <w:tmpl w:val="FC72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D0364"/>
    <w:multiLevelType w:val="hybridMultilevel"/>
    <w:tmpl w:val="A73A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03782"/>
    <w:multiLevelType w:val="hybridMultilevel"/>
    <w:tmpl w:val="58A2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75838">
    <w:abstractNumId w:val="3"/>
  </w:num>
  <w:num w:numId="2" w16cid:durableId="1721593277">
    <w:abstractNumId w:val="0"/>
  </w:num>
  <w:num w:numId="3" w16cid:durableId="23596780">
    <w:abstractNumId w:val="2"/>
  </w:num>
  <w:num w:numId="4" w16cid:durableId="1380670651">
    <w:abstractNumId w:val="1"/>
  </w:num>
  <w:num w:numId="5" w16cid:durableId="1722746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36"/>
    <w:rsid w:val="001A5414"/>
    <w:rsid w:val="002919EA"/>
    <w:rsid w:val="002B3810"/>
    <w:rsid w:val="002B57B9"/>
    <w:rsid w:val="00383450"/>
    <w:rsid w:val="003C5BE2"/>
    <w:rsid w:val="00401FC6"/>
    <w:rsid w:val="00481936"/>
    <w:rsid w:val="004B1FB3"/>
    <w:rsid w:val="0058244E"/>
    <w:rsid w:val="00596363"/>
    <w:rsid w:val="00601A77"/>
    <w:rsid w:val="00665146"/>
    <w:rsid w:val="006B7B86"/>
    <w:rsid w:val="00720E5F"/>
    <w:rsid w:val="009731D5"/>
    <w:rsid w:val="00A43B81"/>
    <w:rsid w:val="00AC79E4"/>
    <w:rsid w:val="00B24827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E4CC"/>
  <w15:docId w15:val="{24F5FFC1-F177-4C1C-894A-70CC15E2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4E"/>
  </w:style>
  <w:style w:type="paragraph" w:styleId="Footer">
    <w:name w:val="footer"/>
    <w:basedOn w:val="Normal"/>
    <w:link w:val="FooterChar"/>
    <w:uiPriority w:val="99"/>
    <w:unhideWhenUsed/>
    <w:rsid w:val="0058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4E"/>
  </w:style>
  <w:style w:type="character" w:customStyle="1" w:styleId="Heading1Char">
    <w:name w:val="Heading 1 Char"/>
    <w:basedOn w:val="DefaultParagraphFont"/>
    <w:link w:val="Heading1"/>
    <w:uiPriority w:val="9"/>
    <w:rsid w:val="00582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8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494</Characters>
  <Application>Microsoft Office Word</Application>
  <DocSecurity>0</DocSecurity>
  <Lines>17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melodiebogantz@gmail.com</dc:creator>
  <cp:lastModifiedBy>Bill Bogantz</cp:lastModifiedBy>
  <cp:revision>2</cp:revision>
  <cp:lastPrinted>2023-02-20T16:26:00Z</cp:lastPrinted>
  <dcterms:created xsi:type="dcterms:W3CDTF">2023-07-09T14:17:00Z</dcterms:created>
  <dcterms:modified xsi:type="dcterms:W3CDTF">2023-07-09T14:17:00Z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ef79717c803ccd76ca5ba84a05feae558d6c76ca5737097b670a00c57ddc343d</vt:lpwstr>
  </property>
</Properties>
</file>